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3479" w:rsidRDefault="00BF4E75">
      <w:pPr>
        <w:jc w:val="center"/>
        <w:rPr>
          <w:b/>
        </w:rPr>
      </w:pPr>
      <w:bookmarkStart w:id="0" w:name="_GoBack"/>
      <w:bookmarkEnd w:id="0"/>
      <w:r>
        <w:rPr>
          <w:b/>
        </w:rPr>
        <w:t>Darieth Chisolm</w:t>
      </w:r>
    </w:p>
    <w:p w14:paraId="00000002" w14:textId="77777777" w:rsidR="00C63479" w:rsidRDefault="00C63479">
      <w:pPr>
        <w:jc w:val="center"/>
        <w:rPr>
          <w:b/>
        </w:rPr>
      </w:pPr>
    </w:p>
    <w:p w14:paraId="00000003" w14:textId="38621A8C" w:rsidR="00C63479" w:rsidRDefault="00BF4E75">
      <w:r>
        <w:t>Imagine waking up one day to find nude pictures and videos of yourself online. Images that you were not aware existed, you did not approve of and have no control of removing. The person who committed this atrocious act, you once lived with and loved, lives in a different country and wants to humiliate you and destroy your reputation – and no legislation or law enforcement can prevent this from occurring or ensure those pictures are removed.</w:t>
      </w:r>
    </w:p>
    <w:p w14:paraId="00000004" w14:textId="77777777" w:rsidR="00C63479" w:rsidRDefault="00C63479"/>
    <w:p w14:paraId="7A9B8768" w14:textId="7D6DCEF8" w:rsidR="00C60A3E" w:rsidRDefault="00BF4E75" w:rsidP="00C60A3E">
      <w:r>
        <w:t>This happened to 2 X Emmy award-winning television personality and veteran journalist, business coach, author and speaker, Darieth Chisolm, who found herself at the center of an online assault that triggered international attention</w:t>
      </w:r>
      <w:r w:rsidR="00C60A3E">
        <w:t>, when this happened, she added filmmaker to her title.</w:t>
      </w:r>
    </w:p>
    <w:p w14:paraId="3BA69C43" w14:textId="77777777" w:rsidR="00C60A3E" w:rsidRDefault="00C60A3E" w:rsidP="00C60A3E"/>
    <w:p w14:paraId="08081A89" w14:textId="6D68AFBB" w:rsidR="00C60A3E" w:rsidRDefault="00C60A3E">
      <w:r>
        <w:t xml:space="preserve">Darieth rose from a very humiliating, painful and potentially professionally damaging incident to tell her story of revenge porn and launched 50 Shades of Silence to shed the light on the lack of civil and criminal </w:t>
      </w:r>
      <w:r w:rsidR="007E6152">
        <w:t xml:space="preserve">punishment </w:t>
      </w:r>
      <w:r>
        <w:t>for perpetrators of these crimes and bring voice and dignity to the victims of cyber harassment and abuse.</w:t>
      </w:r>
    </w:p>
    <w:p w14:paraId="120397E2" w14:textId="77ABDA51" w:rsidR="00C60A3E" w:rsidRDefault="00C60A3E"/>
    <w:p w14:paraId="16E35FD2" w14:textId="1B723BE0" w:rsidR="00C60A3E" w:rsidRDefault="00C60A3E">
      <w:r w:rsidRPr="00C60A3E">
        <w:t>50 Shades of Silence is also the title of her documentary</w:t>
      </w:r>
      <w:r>
        <w:t xml:space="preserve">, </w:t>
      </w:r>
      <w:r w:rsidRPr="00C60A3E">
        <w:t xml:space="preserve">accounting her story and the stories of women and advocates she </w:t>
      </w:r>
      <w:r w:rsidR="007E6152">
        <w:t>traveled the country in search of.</w:t>
      </w:r>
      <w:r>
        <w:t xml:space="preserve"> </w:t>
      </w:r>
    </w:p>
    <w:p w14:paraId="5BD4396C" w14:textId="77777777" w:rsidR="00C60A3E" w:rsidRDefault="00C60A3E"/>
    <w:p w14:paraId="00000009" w14:textId="2EE68049" w:rsidR="00C63479" w:rsidRDefault="00BF4E75">
      <w:pPr>
        <w:rPr>
          <w:i/>
        </w:rPr>
      </w:pPr>
      <w:r>
        <w:t>Darieth has been featured on the</w:t>
      </w:r>
      <w:hyperlink r:id="rId4">
        <w:r>
          <w:rPr>
            <w:color w:val="1155CC"/>
            <w:u w:val="single"/>
          </w:rPr>
          <w:t xml:space="preserve"> </w:t>
        </w:r>
      </w:hyperlink>
      <w:hyperlink r:id="rId5">
        <w:r>
          <w:rPr>
            <w:i/>
            <w:u w:val="single"/>
          </w:rPr>
          <w:t>Megyn Kelly TODAY</w:t>
        </w:r>
      </w:hyperlink>
      <w:r>
        <w:rPr>
          <w:i/>
        </w:rPr>
        <w:t xml:space="preserve"> Show,</w:t>
      </w:r>
      <w:hyperlink r:id="rId6">
        <w:r>
          <w:rPr>
            <w:i/>
            <w:u w:val="single"/>
          </w:rPr>
          <w:t xml:space="preserve"> The Dr. Oz Show</w:t>
        </w:r>
      </w:hyperlink>
      <w:r>
        <w:rPr>
          <w:i/>
        </w:rPr>
        <w:t xml:space="preserve"> </w:t>
      </w:r>
      <w:r>
        <w:t xml:space="preserve">, FOX News, In Health Magazine, and several other notable media outlets and publications, and has become what Dr. Oz calls her, </w:t>
      </w:r>
      <w:r>
        <w:rPr>
          <w:i/>
        </w:rPr>
        <w:t>“a leading advocate in victim’s rights particularly in regards to revenge porn.”</w:t>
      </w:r>
    </w:p>
    <w:p w14:paraId="0000000A" w14:textId="77777777" w:rsidR="00C63479" w:rsidRDefault="00C63479"/>
    <w:p w14:paraId="0000000B" w14:textId="77777777" w:rsidR="00C63479" w:rsidRDefault="00BF4E75">
      <w:r>
        <w:t xml:space="preserve">Her social justice and multimedia project, </w:t>
      </w:r>
      <w:hyperlink r:id="rId7">
        <w:r>
          <w:rPr>
            <w:i/>
            <w:u w:val="single"/>
          </w:rPr>
          <w:t>50 Shades of Silence</w:t>
        </w:r>
      </w:hyperlink>
      <w:r>
        <w:rPr>
          <w:i/>
          <w:u w:val="single"/>
        </w:rPr>
        <w:t xml:space="preserve">, </w:t>
      </w:r>
      <w:r>
        <w:t>specifically aims to advocate for stricter laws and tougher enforcement for cyber sexual crimes; encourage the accountability and responsiveness among online companies; promote social responsibility for texting, posting and sharing online; and restore dignity and respect to victims and survivors. The project includes an upcoming documentary, a website with resources and services, and motivational and empowerment training materials to help victims.</w:t>
      </w:r>
    </w:p>
    <w:p w14:paraId="0000000C" w14:textId="77777777" w:rsidR="00C63479" w:rsidRDefault="00BF4E75">
      <w:r>
        <w:t xml:space="preserve"> </w:t>
      </w:r>
    </w:p>
    <w:p w14:paraId="0000000D" w14:textId="0E4BF6DD" w:rsidR="00C63479" w:rsidRDefault="00BF4E75">
      <w:r>
        <w:t xml:space="preserve">In the last </w:t>
      </w:r>
      <w:r w:rsidR="00751C5E">
        <w:t xml:space="preserve">two </w:t>
      </w:r>
      <w:r>
        <w:t xml:space="preserve">years, Darieth has elevated the conversation around </w:t>
      </w:r>
      <w:proofErr w:type="gramStart"/>
      <w:r>
        <w:t>image based</w:t>
      </w:r>
      <w:proofErr w:type="gramEnd"/>
      <w:r>
        <w:t xml:space="preserve"> abuse, revenge porn and cyber harassment by touring the country speaking on such diverse platforms as the World Woman Summit, the </w:t>
      </w:r>
      <w:proofErr w:type="spellStart"/>
      <w:r>
        <w:t>Metrowest</w:t>
      </w:r>
      <w:proofErr w:type="spellEnd"/>
      <w:r>
        <w:t xml:space="preserve"> Conference for Women and several TED stages. Chris Daley, Organizer of </w:t>
      </w:r>
      <w:proofErr w:type="spellStart"/>
      <w:r>
        <w:t>TEDxPittsburgh</w:t>
      </w:r>
      <w:proofErr w:type="spellEnd"/>
      <w:r>
        <w:t xml:space="preserve"> said of Darieth, </w:t>
      </w:r>
      <w:r>
        <w:rPr>
          <w:i/>
        </w:rPr>
        <w:t xml:space="preserve">“She absolutely captivated the in-person audience as they followed her journey that led to her idea for better safeguards for individuals in our evolving digital world.” </w:t>
      </w:r>
      <w:r>
        <w:t xml:space="preserve">Her TED.com talk has been translated to 14 different languages. </w:t>
      </w:r>
    </w:p>
    <w:p w14:paraId="0000000E" w14:textId="77777777" w:rsidR="00C63479" w:rsidRDefault="00C63479"/>
    <w:p w14:paraId="0000000F" w14:textId="715794C0" w:rsidR="00C63479" w:rsidRDefault="00BF4E75">
      <w:r>
        <w:t>Darieth is also currently the host of</w:t>
      </w:r>
      <w:hyperlink r:id="rId8">
        <w:r>
          <w:rPr>
            <w:i/>
          </w:rPr>
          <w:t xml:space="preserve"> </w:t>
        </w:r>
      </w:hyperlink>
      <w:hyperlink r:id="rId9">
        <w:r>
          <w:rPr>
            <w:i/>
            <w:u w:val="single"/>
          </w:rPr>
          <w:t>CBS Eye on Health</w:t>
        </w:r>
      </w:hyperlink>
      <w:r>
        <w:t xml:space="preserve"> and Emmy Award-winning</w:t>
      </w:r>
      <w:hyperlink r:id="rId10">
        <w:r>
          <w:t xml:space="preserve"> </w:t>
        </w:r>
      </w:hyperlink>
      <w:hyperlink r:id="rId11">
        <w:r>
          <w:rPr>
            <w:i/>
            <w:u w:val="single"/>
          </w:rPr>
          <w:t xml:space="preserve">PBS </w:t>
        </w:r>
        <w:proofErr w:type="spellStart"/>
        <w:r>
          <w:rPr>
            <w:i/>
            <w:u w:val="single"/>
          </w:rPr>
          <w:t>iQ</w:t>
        </w:r>
        <w:proofErr w:type="spellEnd"/>
        <w:r>
          <w:rPr>
            <w:i/>
            <w:u w:val="single"/>
          </w:rPr>
          <w:t xml:space="preserve">: </w:t>
        </w:r>
        <w:proofErr w:type="spellStart"/>
        <w:r>
          <w:rPr>
            <w:i/>
            <w:u w:val="single"/>
          </w:rPr>
          <w:t>smartparent</w:t>
        </w:r>
        <w:proofErr w:type="spellEnd"/>
      </w:hyperlink>
      <w:r>
        <w:t>. During and following her successful 30-year career in television, Darieth excelled in the area of entrepreneurship. Her YouTube channel and online video podcast series,</w:t>
      </w:r>
      <w:hyperlink r:id="rId12">
        <w:r>
          <w:t xml:space="preserve"> </w:t>
        </w:r>
      </w:hyperlink>
      <w:hyperlink r:id="rId13">
        <w:r>
          <w:rPr>
            <w:i/>
            <w:u w:val="single"/>
          </w:rPr>
          <w:t xml:space="preserve">Hustle </w:t>
        </w:r>
        <w:r>
          <w:rPr>
            <w:i/>
            <w:u w:val="single"/>
          </w:rPr>
          <w:lastRenderedPageBreak/>
          <w:t>&amp; Heart TV</w:t>
        </w:r>
      </w:hyperlink>
      <w:r>
        <w:rPr>
          <w:i/>
          <w:u w:val="single"/>
        </w:rPr>
        <w:t>,</w:t>
      </w:r>
      <w:r>
        <w:rPr>
          <w:u w:val="single"/>
        </w:rPr>
        <w:t xml:space="preserve"> </w:t>
      </w:r>
      <w:r>
        <w:t>was a Top 10 Finalist for the 2015 Podcast Awards for Best Video Podcast and was ranked #1 on iTunes for more than two months with subscribers and viewers in multiple countries.</w:t>
      </w:r>
    </w:p>
    <w:p w14:paraId="00000010" w14:textId="77777777" w:rsidR="00C63479" w:rsidRDefault="00BF4E75">
      <w:r>
        <w:t xml:space="preserve"> </w:t>
      </w:r>
    </w:p>
    <w:p w14:paraId="00000011" w14:textId="77777777" w:rsidR="00C63479" w:rsidRDefault="00BF4E75">
      <w:r>
        <w:t>As a visibility and media coach Darieth teaches her clients how to increase their exposure and grow their business by leveraging public speaking, videos, podcasting and various media. She features an array of programs and coaching services at her website www.DariethChisolm.com</w:t>
      </w:r>
    </w:p>
    <w:p w14:paraId="00000012" w14:textId="77777777" w:rsidR="00C63479" w:rsidRDefault="00C63479"/>
    <w:p w14:paraId="00000013" w14:textId="77777777" w:rsidR="00C63479" w:rsidRDefault="00BF4E75">
      <w:r>
        <w:t>Darieth is the author of</w:t>
      </w:r>
      <w:hyperlink r:id="rId14">
        <w:r>
          <w:t xml:space="preserve"> </w:t>
        </w:r>
      </w:hyperlink>
      <w:hyperlink r:id="rId15">
        <w:r>
          <w:rPr>
            <w:i/>
            <w:u w:val="single"/>
          </w:rPr>
          <w:t>Hustle! Why Now is the Time to Unleash your Passions</w:t>
        </w:r>
      </w:hyperlink>
      <w:r>
        <w:t>, a collection of powerful and motivating stories to help readers unlock and unleash their passions and learn how to hustle in business while loving life in the process. She is also a contributing writer for</w:t>
      </w:r>
      <w:hyperlink r:id="rId16">
        <w:r>
          <w:t xml:space="preserve"> </w:t>
        </w:r>
      </w:hyperlink>
      <w:hyperlink r:id="rId17">
        <w:r>
          <w:rPr>
            <w:i/>
            <w:u w:val="single"/>
          </w:rPr>
          <w:t>Inspiring Lives</w:t>
        </w:r>
      </w:hyperlink>
      <w:r>
        <w:t xml:space="preserve"> and</w:t>
      </w:r>
      <w:hyperlink r:id="rId18">
        <w:r>
          <w:t xml:space="preserve"> </w:t>
        </w:r>
      </w:hyperlink>
      <w:hyperlink r:id="rId19">
        <w:r>
          <w:rPr>
            <w:i/>
            <w:u w:val="single"/>
          </w:rPr>
          <w:t>Woman of More</w:t>
        </w:r>
      </w:hyperlink>
      <w:r>
        <w:t xml:space="preserve"> magazines.</w:t>
      </w:r>
    </w:p>
    <w:p w14:paraId="00000014" w14:textId="77777777" w:rsidR="00C63479" w:rsidRDefault="00C63479"/>
    <w:p w14:paraId="00000015" w14:textId="269C566D" w:rsidR="00C63479" w:rsidRDefault="00BF4E75">
      <w:r>
        <w:t xml:space="preserve">Darieth </w:t>
      </w:r>
      <w:r w:rsidR="00D865D9">
        <w:t xml:space="preserve">is a </w:t>
      </w:r>
      <w:r>
        <w:t xml:space="preserve">2019 Golden Quill Award </w:t>
      </w:r>
      <w:r w:rsidR="00D865D9">
        <w:t>nominee</w:t>
      </w:r>
      <w:r>
        <w:t xml:space="preserve"> and she received the 2018 Woman of Influence Award from the Pittsburgh Business Times</w:t>
      </w:r>
      <w:r w:rsidR="00D865D9">
        <w:t>. Darieth was</w:t>
      </w:r>
      <w:r>
        <w:t xml:space="preserve"> named Top 10 Trailblazers in Communications by Walker’s Legacy and nominated as Entrepreneur of the Year with Style Week in Pittsburgh. Darieth has received three proclamations from the City of Pittsburgh, two proclamations from Allegheny County and a special recognition from the Senate of Pennsylvania for making an outstanding difference and profound impact in Pittsburgh.</w:t>
      </w:r>
    </w:p>
    <w:p w14:paraId="00000016" w14:textId="77777777" w:rsidR="00C63479" w:rsidRDefault="00C63479"/>
    <w:p w14:paraId="00000017" w14:textId="77777777" w:rsidR="00C63479" w:rsidRDefault="00C63479"/>
    <w:p w14:paraId="0104A0EB" w14:textId="77777777" w:rsidR="00BF4E75" w:rsidRDefault="00BF4E75"/>
    <w:sectPr w:rsidR="00BF4E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79"/>
    <w:rsid w:val="00751C5E"/>
    <w:rsid w:val="007E6152"/>
    <w:rsid w:val="00BF4E75"/>
    <w:rsid w:val="00C60A3E"/>
    <w:rsid w:val="00C63479"/>
    <w:rsid w:val="00D8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D3A18"/>
  <w15:docId w15:val="{A0094AE2-648B-4C47-BF9B-0074731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ittsburgh.cbslocal.com/video/3937659-cbs-eye-on-health-sept-17-2018-part-1/" TargetMode="External"/><Relationship Id="rId13" Type="http://schemas.openxmlformats.org/officeDocument/2006/relationships/hyperlink" Target="http://www.dariethchisolm.com/hustlepodcast/" TargetMode="External"/><Relationship Id="rId18" Type="http://schemas.openxmlformats.org/officeDocument/2006/relationships/hyperlink" Target="https://issuu.com/womenofmoremagazine/docs/wom_magazine_september-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50shadesofsilence.com/" TargetMode="External"/><Relationship Id="rId12" Type="http://schemas.openxmlformats.org/officeDocument/2006/relationships/hyperlink" Target="http://www.dariethchisolm.com/hustlepodcast/" TargetMode="External"/><Relationship Id="rId17" Type="http://schemas.openxmlformats.org/officeDocument/2006/relationships/hyperlink" Target="https://www.inspiringlivesmagazine.com/?s=darieth+chisolm" TargetMode="External"/><Relationship Id="rId2" Type="http://schemas.openxmlformats.org/officeDocument/2006/relationships/settings" Target="settings.xml"/><Relationship Id="rId16" Type="http://schemas.openxmlformats.org/officeDocument/2006/relationships/hyperlink" Target="https://www.inspiringlivesmagazine.com/?s=darieth+chisol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ctoroz.com/episode/truth-about-honey-scandal-biggest-food-fraud-world-has-ever-seen?video_id=5738627983001" TargetMode="External"/><Relationship Id="rId11" Type="http://schemas.openxmlformats.org/officeDocument/2006/relationships/hyperlink" Target="https://wqed.org/smartparent" TargetMode="External"/><Relationship Id="rId5" Type="http://schemas.openxmlformats.org/officeDocument/2006/relationships/hyperlink" Target="https://www.50shadesofsilence.com/2018/02/14/former-news-anchor-opens-up-about-the-dangers-of-revenge-porn/" TargetMode="External"/><Relationship Id="rId15" Type="http://schemas.openxmlformats.org/officeDocument/2006/relationships/hyperlink" Target="http://www.dariethchisolm.com/hustlethebook" TargetMode="External"/><Relationship Id="rId10" Type="http://schemas.openxmlformats.org/officeDocument/2006/relationships/hyperlink" Target="https://wqed.org/smartparent" TargetMode="External"/><Relationship Id="rId19" Type="http://schemas.openxmlformats.org/officeDocument/2006/relationships/hyperlink" Target="https://issuu.com/womenofmoremagazine/docs/wom_magazine_september-3" TargetMode="External"/><Relationship Id="rId4" Type="http://schemas.openxmlformats.org/officeDocument/2006/relationships/hyperlink" Target="https://www.50shadesofsilence.com/2018/02/14/former-news-anchor-opens-up-about-the-dangers-of-revenge-porn/" TargetMode="External"/><Relationship Id="rId9" Type="http://schemas.openxmlformats.org/officeDocument/2006/relationships/hyperlink" Target="https://pittsburgh.cbslocal.com/video/3937659-cbs-eye-on-health-sept-17-2018-part-1/" TargetMode="External"/><Relationship Id="rId14" Type="http://schemas.openxmlformats.org/officeDocument/2006/relationships/hyperlink" Target="http://www.dariethchisolm.com/hustleth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Darieth Chisolm</cp:lastModifiedBy>
  <cp:revision>5</cp:revision>
  <dcterms:created xsi:type="dcterms:W3CDTF">2019-06-03T16:05:00Z</dcterms:created>
  <dcterms:modified xsi:type="dcterms:W3CDTF">2019-06-13T19:14:00Z</dcterms:modified>
</cp:coreProperties>
</file>